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>
          <w:sz w:val="28"/>
          <w:szCs w:val="2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5736590</wp:posOffset>
            </wp:positionH>
            <wp:positionV relativeFrom="paragraph">
              <wp:posOffset>-487045</wp:posOffset>
            </wp:positionV>
            <wp:extent cx="779145" cy="737870"/>
            <wp:effectExtent l="0" t="0" r="0" b="0"/>
            <wp:wrapNone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-472440</wp:posOffset>
            </wp:positionH>
            <wp:positionV relativeFrom="paragraph">
              <wp:posOffset>-390525</wp:posOffset>
            </wp:positionV>
            <wp:extent cx="1002665" cy="74866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А</w:t>
      </w: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нам</w:t>
      </w: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нестическая анкета для оценки риска </w:t>
      </w:r>
    </w:p>
    <w:p>
      <w:pPr>
        <w:pStyle w:val="1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нарушений репродуктивного здоровья для </w:t>
      </w: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женщин</w:t>
      </w:r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 18 - 49 лет.</w:t>
      </w:r>
    </w:p>
    <w:p>
      <w:pPr>
        <w:pStyle w:val="Style15"/>
        <w:keepNext w:val="false"/>
        <w:keepLines w:val="false"/>
        <w:widowControl w:val="false"/>
        <w:shd w:val="clear" w:color="auto" w:fill="auto"/>
        <w:bidi w:val="0"/>
        <w:spacing w:lineRule="auto" w:line="218" w:before="0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pacing w:val="0"/>
          <w:w w:val="100"/>
          <w:sz w:val="22"/>
          <w:szCs w:val="22"/>
          <w:shd w:fill="auto" w:val="clear"/>
          <w:lang w:val="ru-RU" w:eastAsia="ru-RU" w:bidi="ru-RU"/>
        </w:rPr>
        <w:t>При ответах на вопросы следует обвести «да» или «нет». В пустые поля необходимо вписать значение (паспортная часть, вопросы 1, 3, 4, 10, 11, 12, 20-27, 61-63). В конце анкеты поставьте подпись. Если Вы затрудняетесь с ответом, вопрос можно оставить без ответа.</w:t>
      </w:r>
    </w:p>
    <w:tbl>
      <w:tblPr>
        <w:tblW w:w="95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24"/>
        <w:gridCol w:w="477"/>
        <w:gridCol w:w="645"/>
      </w:tblGrid>
      <w:tr>
        <w:trPr>
          <w:trHeight w:val="225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Паспортная часть</w:t>
            </w:r>
          </w:p>
        </w:tc>
      </w:tr>
      <w:tr>
        <w:trPr>
          <w:trHeight w:val="225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Ф.И.О.</w:t>
            </w:r>
          </w:p>
        </w:tc>
      </w:tr>
      <w:tr>
        <w:trPr>
          <w:trHeight w:val="225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Дата рождения (число, месяц, год)</w:t>
            </w:r>
          </w:p>
        </w:tc>
      </w:tr>
      <w:tr>
        <w:trPr>
          <w:trHeight w:val="225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3202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Возраст (полных лет)</w:t>
              <w:tab/>
            </w:r>
          </w:p>
        </w:tc>
      </w:tr>
      <w:tr>
        <w:trPr>
          <w:trHeight w:val="225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Дата заполнения анкеты (число, месяц, год)</w:t>
            </w:r>
          </w:p>
        </w:tc>
      </w:tr>
      <w:tr>
        <w:trPr>
          <w:trHeight w:val="312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Вопрос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Ответ</w:t>
            </w:r>
          </w:p>
        </w:tc>
      </w:tr>
      <w:tr>
        <w:trPr>
          <w:trHeight w:val="312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Менструальная функция (вопросы 1-12):</w:t>
            </w:r>
          </w:p>
        </w:tc>
      </w:tr>
      <w:tr>
        <w:trPr>
          <w:trHeight w:val="524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71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 каком возрасте у Вас начались менструации (полных лет)? Если не начались, поставьте «—».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14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лет</w:t>
            </w:r>
          </w:p>
        </w:tc>
      </w:tr>
      <w:tr>
        <w:trPr>
          <w:trHeight w:val="312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51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336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ab/>
              <w:t>дней</w:t>
            </w:r>
          </w:p>
        </w:tc>
      </w:tr>
      <w:tr>
        <w:trPr>
          <w:trHeight w:val="225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206" w:leader="underscore"/>
              </w:tabs>
              <w:bidi w:val="0"/>
              <w:spacing w:lineRule="auto" w:line="240" w:before="0" w:after="0"/>
              <w:ind w:left="0" w:right="22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ab/>
              <w:t>дней</w:t>
            </w:r>
          </w:p>
        </w:tc>
      </w:tr>
      <w:tr>
        <w:trPr>
          <w:trHeight w:val="225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Бывают (бывали) ли у Вас задержки менструации более 2 недель?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0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6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30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У Вас обильные менструации (использование максимально впитывающих прокладок/тампонов (5 или больше капель) более 1 дня)?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18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7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59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18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8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9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Бывают у Вас боли внизу живота или пояснице вне менструации?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42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10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Бывают у Вас межменструальные кровяные выделения?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75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дней (укажите цифрой количество)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12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11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Какой у Вас сегодня день менструального цикла (при наличии)?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23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12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закончились менструации, то в каком возрасте (полных лет)? Если не закончились, поставьте «—».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446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ab/>
              <w:t>лет</w:t>
            </w:r>
          </w:p>
        </w:tc>
      </w:tr>
      <w:tr>
        <w:trPr>
          <w:trHeight w:val="312" w:hRule="exact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Вопросы, связанные с половой жизнью (вопросы 13-27):</w:t>
            </w:r>
          </w:p>
        </w:tc>
      </w:tr>
      <w:tr>
        <w:trPr>
          <w:trHeight w:val="273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13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 каком возрасте Вы начали половую жизнь (полных лет)?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5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14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Используете ли Вы презерватив при половых контактах?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18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15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16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Предохраняетесь ли Вы с помощью внутриматочной спирали?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55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17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Бывают у Вас боли при половых контактах?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18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Бывают у Вас кровяные выделения из половых путей при половой жизни?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18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19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59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20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беременности?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61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21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роды?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8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22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были роды, закончились ли они кесаревым сечением?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26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8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не было родов, не отвечайте на этот вопрос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—</w:t>
            </w:r>
          </w:p>
        </w:tc>
      </w:tr>
    </w:tbl>
    <w:p>
      <w:pPr>
        <w:pStyle w:val="Normal"/>
        <w:bidi w:val="0"/>
        <w:spacing w:lineRule="exact" w:line="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tbl>
      <w:tblPr>
        <w:tblW w:w="95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31"/>
        <w:gridCol w:w="7823"/>
        <w:gridCol w:w="8"/>
        <w:gridCol w:w="463"/>
        <w:gridCol w:w="2"/>
        <w:gridCol w:w="653"/>
      </w:tblGrid>
      <w:tr>
        <w:trPr>
          <w:trHeight w:val="326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23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44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8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не было родов, не отвечайте на этот вопрос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8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24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медицинские прерывания беременности (аборты)?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25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внематочные беременности?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17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26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07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773" w:leader="underscor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ab/>
            </w:r>
          </w:p>
        </w:tc>
      </w:tr>
      <w:tr>
        <w:trPr>
          <w:trHeight w:val="312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27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неразвивающиеся (замершие) беременности?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78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21" w:hRule="exact"/>
        </w:trPr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Имеются ли у Вас гинекологические заболевания (вопросы 28-35):</w:t>
            </w:r>
          </w:p>
        </w:tc>
      </w:tr>
      <w:tr>
        <w:trPr>
          <w:trHeight w:val="307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28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заболевания шейки матки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03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29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воспаление матки, придатков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30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инфекции, передающиеся половым путем (ИППП)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31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кисты или опухоли яичников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32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миома матки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33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эндометриоз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49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34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35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Оперировались ли Вы по поводу гинекологических заболеваний?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82" w:hRule="exact"/>
        </w:trPr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Имеются ли у Вас перенесенные заболевания других органов (вопросы 36-47):</w:t>
            </w:r>
          </w:p>
        </w:tc>
      </w:tr>
      <w:tr>
        <w:trPr>
          <w:trHeight w:val="221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36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заболевания молочных желёз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40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37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заболевания щитовидной железы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38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заболевания крови, снижение гемоглобина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39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аутоиммунные или ревматические заболевания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40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аллергические заболевания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8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41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инфекционные заболевания (вирусные гепатиты, ВИЧ-инфекция, туберкулёз)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42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наследственные (генные, хромосомные) заболевания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43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онкологические заболевания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44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Имеются ли у Вас указанные выше заболевания в настоящее время?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18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45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59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77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46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операции (кроме гинекологических)?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47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Были ли у Вас переливания крови?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9" w:hRule="exact"/>
        </w:trPr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Вакцинация (вопросы 48-51):</w:t>
            </w:r>
          </w:p>
        </w:tc>
      </w:tr>
      <w:tr>
        <w:trPr>
          <w:trHeight w:val="258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48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Вакцинированы ли Вы от краснухи?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49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Вакцинированы ли Вы от ВПЧ?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4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50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Вакцинированы ли Вы в текущем году от гриппа?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51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 xml:space="preserve">Вакцинированы ли Вы в текущем году от </w:t>
            </w: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en-US" w:eastAsia="en-US" w:bidi="en-US"/>
              </w:rPr>
              <w:t>COVID-19?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61" w:hRule="exact"/>
        </w:trPr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Жалобы (вопросы 52-58). Жалуетесь ли Вы на:</w:t>
            </w:r>
          </w:p>
        </w:tc>
      </w:tr>
      <w:tr>
        <w:trPr>
          <w:trHeight w:val="281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52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учащенное или болезненное мочеиспускание?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285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53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71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подтекание мочи при кашле, чихании, смехе, неудержание позыва на мочеиспускание?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538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54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26" w:hRule="exact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55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уплотнение и/или деформация молочных желез, выделения из сосков?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46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56</w:t>
            </w:r>
          </w:p>
        </w:tc>
        <w:tc>
          <w:tcPr>
            <w:tcW w:w="78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избыточный рост волос на теле или лице и/или угревые высыпания на коже лица или других частей тела и/или полосы растяжения (стрии, растяжки) на коже?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57</w:t>
            </w:r>
          </w:p>
        </w:tc>
        <w:tc>
          <w:tcPr>
            <w:tcW w:w="78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приливы жара, потливость, ознобы?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58</w:t>
            </w:r>
          </w:p>
        </w:tc>
        <w:tc>
          <w:tcPr>
            <w:tcW w:w="78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сухость во влагалище, зуд или диспареунию (болезненность при половом акте)?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95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Репродуктивные установки (вопросы 59-61):</w:t>
            </w:r>
          </w:p>
        </w:tc>
      </w:tr>
      <w:tr>
        <w:trPr>
          <w:trHeight w:val="264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59</w:t>
            </w:r>
          </w:p>
        </w:tc>
        <w:tc>
          <w:tcPr>
            <w:tcW w:w="78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Сколько у Вас детей?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18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60</w:t>
            </w:r>
          </w:p>
        </w:tc>
        <w:tc>
          <w:tcPr>
            <w:tcW w:w="78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tabs>
                <w:tab w:val="clear" w:pos="709"/>
                <w:tab w:val="left" w:pos="562" w:leader="underscore"/>
              </w:tabs>
              <w:bidi w:val="0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ab/>
              <w:t>лет</w:t>
            </w:r>
          </w:p>
        </w:tc>
      </w:tr>
      <w:tr>
        <w:trPr>
          <w:trHeight w:val="254" w:hRule="exac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61</w:t>
            </w:r>
          </w:p>
        </w:tc>
        <w:tc>
          <w:tcPr>
            <w:tcW w:w="7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sz w:val="22"/>
                <w:szCs w:val="22"/>
                <w:shd w:fill="auto" w:val="clear"/>
                <w:lang w:val="ru-RU" w:eastAsia="ru-RU" w:bidi="ru-RU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85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bidi w:val="0"/>
        <w:spacing w:lineRule="exact" w:line="1" w:before="0" w:after="539"/>
        <w:jc w:val="left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">
    <w:name w:val="Заголовок №1"/>
    <w:basedOn w:val="Normal"/>
    <w:qFormat/>
    <w:pPr>
      <w:widowControl w:val="false"/>
      <w:shd w:val="clear" w:color="auto" w:fill="auto"/>
      <w:spacing w:lineRule="auto" w:line="307" w:before="0" w:after="340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19">
    <w:name w:val="Другое"/>
    <w:basedOn w:val="Normal"/>
    <w:qFormat/>
    <w:pPr>
      <w:widowControl w:val="false"/>
      <w:shd w:val="clear" w:color="auto" w:fill="auto"/>
      <w:spacing w:lineRule="auto" w:line="307"/>
      <w:ind w:left="0" w:right="0" w:firstLine="40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LibreOffice/6.4.7.2$Linux_X86_64 LibreOffice_project/40$Build-2</Application>
  <Pages>2</Pages>
  <Words>840</Words>
  <Characters>4623</Characters>
  <CharactersWithSpaces>5210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2024-04-04T13:10:11Z</dcterms:created>
  <dc:creator/>
  <dc:description/>
  <dc:language>ru-RU</dc:language>
  <cp:lastModifiedBy/>
  <cp:lastPrinted>2024-09-09T10:02:42Z</cp:lastPrinted>
  <dcterms:modified xsi:type="dcterms:W3CDTF">2024-10-10T12:12:24Z</dcterms:modified>
  <cp:revision>8</cp:revision>
  <dc:subject/>
  <dc:title/>
</cp:coreProperties>
</file>